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B2" w:rsidRDefault="00F30588" w:rsidP="00F30588">
      <w:pPr>
        <w:jc w:val="center"/>
      </w:pPr>
      <w:r>
        <w:rPr>
          <w:noProof/>
        </w:rPr>
        <w:drawing>
          <wp:inline distT="0" distB="0" distL="0" distR="0" wp14:anchorId="3171C9EE" wp14:editId="755C79A3">
            <wp:extent cx="4991100" cy="1447800"/>
            <wp:effectExtent l="0" t="0" r="0" b="0"/>
            <wp:docPr id="1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200"/>
      </w:tblGrid>
      <w:tr w:rsidR="00F30588" w:rsidRPr="00F30588" w:rsidTr="00806B20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F30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F30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F30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F30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DF5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588" w:rsidRPr="00F30588" w:rsidRDefault="00F30588" w:rsidP="00DF5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</w:tc>
      </w:tr>
    </w:tbl>
    <w:p w:rsidR="00DF5973" w:rsidRPr="00DF5973" w:rsidRDefault="00806B20" w:rsidP="00F30588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5</w:t>
      </w:r>
      <w:r w:rsidR="00DF5973" w:rsidRPr="00DF5973">
        <w:rPr>
          <w:b/>
          <w:i/>
          <w:color w:val="C00000"/>
          <w:sz w:val="28"/>
          <w:szCs w:val="28"/>
        </w:rPr>
        <w:t>71 250 9650             240 398 3800</w:t>
      </w:r>
    </w:p>
    <w:p w:rsidR="00F30588" w:rsidRPr="004822E0" w:rsidRDefault="00F30588" w:rsidP="00F30588">
      <w:pPr>
        <w:jc w:val="center"/>
        <w:rPr>
          <w:b/>
          <w:i/>
          <w:color w:val="C00000"/>
          <w:sz w:val="24"/>
          <w:szCs w:val="24"/>
        </w:rPr>
      </w:pPr>
      <w:r w:rsidRPr="004822E0">
        <w:rPr>
          <w:b/>
          <w:i/>
          <w:color w:val="C00000"/>
          <w:sz w:val="24"/>
          <w:szCs w:val="24"/>
        </w:rPr>
        <w:t>We offer siding cleaning too – be sure to ask for a quote!</w:t>
      </w:r>
    </w:p>
    <w:p w:rsidR="00787E61" w:rsidRDefault="00AD3529" w:rsidP="00787E6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30588">
        <w:rPr>
          <w:b/>
          <w:i/>
          <w:sz w:val="28"/>
          <w:szCs w:val="28"/>
        </w:rPr>
        <w:t>Client:</w:t>
      </w:r>
      <w:r w:rsidR="00CF5294">
        <w:rPr>
          <w:b/>
          <w:i/>
          <w:sz w:val="28"/>
          <w:szCs w:val="28"/>
        </w:rPr>
        <w:t xml:space="preserve">        </w:t>
      </w:r>
      <w:r w:rsidR="00F30588">
        <w:rPr>
          <w:b/>
          <w:i/>
          <w:sz w:val="28"/>
          <w:szCs w:val="28"/>
        </w:rPr>
        <w:tab/>
      </w:r>
      <w:r w:rsidR="00787E61">
        <w:rPr>
          <w:b/>
          <w:i/>
          <w:sz w:val="28"/>
          <w:szCs w:val="28"/>
        </w:rPr>
        <w:t xml:space="preserve">                       </w:t>
      </w:r>
      <w:sdt>
        <w:sdtPr>
          <w:rPr>
            <w:b/>
            <w:i/>
            <w:sz w:val="28"/>
            <w:szCs w:val="28"/>
          </w:rPr>
          <w:id w:val="493696377"/>
          <w:placeholder>
            <w:docPart w:val="13D89BBFFB024E1A80A774CD17D7530C"/>
          </w:placeholder>
          <w:showingPlcHdr/>
          <w:text/>
        </w:sdtPr>
        <w:sdtEndPr/>
        <w:sdtContent>
          <w:r w:rsidR="00655BD4" w:rsidRPr="00005EBB">
            <w:rPr>
              <w:rStyle w:val="PlaceholderText"/>
            </w:rPr>
            <w:t>Click here to enter text.</w:t>
          </w:r>
        </w:sdtContent>
      </w:sdt>
      <w:r w:rsidR="00F30588">
        <w:rPr>
          <w:b/>
          <w:i/>
          <w:sz w:val="28"/>
          <w:szCs w:val="28"/>
        </w:rPr>
        <w:tab/>
      </w:r>
    </w:p>
    <w:p w:rsidR="00787E61" w:rsidRDefault="00787E61" w:rsidP="00787E6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30588">
        <w:rPr>
          <w:b/>
          <w:i/>
          <w:sz w:val="28"/>
          <w:szCs w:val="28"/>
        </w:rPr>
        <w:t>Address:</w:t>
      </w:r>
      <w:r w:rsidR="00FB639B">
        <w:rPr>
          <w:b/>
          <w:i/>
          <w:sz w:val="28"/>
          <w:szCs w:val="28"/>
        </w:rPr>
        <w:t xml:space="preserve">    </w:t>
      </w:r>
      <w:r w:rsidR="00F3058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ab/>
      </w:r>
      <w:sdt>
        <w:sdtPr>
          <w:rPr>
            <w:b/>
            <w:i/>
            <w:sz w:val="28"/>
            <w:szCs w:val="28"/>
          </w:rPr>
          <w:id w:val="-1664849689"/>
          <w:placeholder>
            <w:docPart w:val="844B9C93B1C54266A082FC8483610F13"/>
          </w:placeholder>
          <w:showingPlcHdr/>
          <w:text/>
        </w:sdtPr>
        <w:sdtEndPr/>
        <w:sdtContent>
          <w:r w:rsidR="00655BD4" w:rsidRPr="00005EBB">
            <w:rPr>
              <w:rStyle w:val="PlaceholderText"/>
            </w:rPr>
            <w:t>Click here to enter text.</w:t>
          </w:r>
        </w:sdtContent>
      </w:sdt>
    </w:p>
    <w:p w:rsidR="00787E61" w:rsidRDefault="00787E61" w:rsidP="00787E6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Phone number:                 </w:t>
      </w:r>
      <w:sdt>
        <w:sdtPr>
          <w:rPr>
            <w:b/>
            <w:i/>
            <w:sz w:val="28"/>
            <w:szCs w:val="28"/>
          </w:rPr>
          <w:id w:val="503863855"/>
          <w:placeholder>
            <w:docPart w:val="A6459D2121064C8DA12FA93AA9029263"/>
          </w:placeholder>
          <w:showingPlcHdr/>
          <w:text/>
        </w:sdtPr>
        <w:sdtEndPr/>
        <w:sdtContent>
          <w:r w:rsidR="00B56B26" w:rsidRPr="00005EBB">
            <w:rPr>
              <w:rStyle w:val="PlaceholderText"/>
            </w:rPr>
            <w:t>Click here to enter text.</w:t>
          </w:r>
        </w:sdtContent>
      </w:sdt>
    </w:p>
    <w:p w:rsidR="00787E61" w:rsidRDefault="00787E61" w:rsidP="00787E6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Quote valid through:       </w:t>
      </w:r>
      <w:sdt>
        <w:sdtPr>
          <w:rPr>
            <w:b/>
            <w:i/>
            <w:sz w:val="28"/>
            <w:szCs w:val="28"/>
          </w:rPr>
          <w:id w:val="63611403"/>
          <w:placeholder>
            <w:docPart w:val="BDCC0E2EA50F4C8F94B41B6FD4307B5F"/>
          </w:placeholder>
          <w:showingPlcHdr/>
          <w:text/>
        </w:sdtPr>
        <w:sdtEndPr/>
        <w:sdtContent>
          <w:r w:rsidR="007A6153" w:rsidRPr="00005EBB">
            <w:rPr>
              <w:rStyle w:val="PlaceholderText"/>
            </w:rPr>
            <w:t>Click here to enter text.</w:t>
          </w:r>
        </w:sdtContent>
      </w:sdt>
    </w:p>
    <w:p w:rsidR="00F30588" w:rsidRDefault="00F30588" w:rsidP="00F30588">
      <w:pPr>
        <w:rPr>
          <w:b/>
          <w:i/>
          <w:sz w:val="28"/>
          <w:szCs w:val="28"/>
        </w:rPr>
      </w:pPr>
    </w:p>
    <w:tbl>
      <w:tblPr>
        <w:tblW w:w="10537" w:type="dxa"/>
        <w:jc w:val="center"/>
        <w:tblInd w:w="-1564" w:type="dxa"/>
        <w:tblLook w:val="04A0" w:firstRow="1" w:lastRow="0" w:firstColumn="1" w:lastColumn="0" w:noHBand="0" w:noVBand="1"/>
      </w:tblPr>
      <w:tblGrid>
        <w:gridCol w:w="3577"/>
        <w:gridCol w:w="960"/>
        <w:gridCol w:w="960"/>
        <w:gridCol w:w="960"/>
        <w:gridCol w:w="960"/>
        <w:gridCol w:w="960"/>
        <w:gridCol w:w="1200"/>
        <w:gridCol w:w="960"/>
      </w:tblGrid>
      <w:tr w:rsidR="00B56B26" w:rsidRPr="00AD3529" w:rsidTr="00AD3529">
        <w:trPr>
          <w:trHeight w:val="315"/>
          <w:jc w:val="center"/>
        </w:trPr>
        <w:tc>
          <w:tcPr>
            <w:tcW w:w="3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Service(s)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Quote</w:t>
            </w:r>
          </w:p>
        </w:tc>
      </w:tr>
      <w:tr w:rsidR="00655BD4" w:rsidRPr="00AD3529" w:rsidTr="00AD3529">
        <w:trPr>
          <w:trHeight w:val="315"/>
          <w:jc w:val="center"/>
        </w:trPr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</w:rPr>
            <w:id w:val="-1470885685"/>
            <w:placeholder>
              <w:docPart w:val="1B90F66C1D0D4A5085E72F7756B13DFE"/>
            </w:placeholder>
            <w:text/>
          </w:sdtPr>
          <w:sdtEndPr/>
          <w:sdtContent>
            <w:tc>
              <w:tcPr>
                <w:tcW w:w="9577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D3529" w:rsidRPr="00AD3529" w:rsidRDefault="007A6153" w:rsidP="007A615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9D2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B56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1"/>
            <w:r w:rsidR="00B56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B56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>
            <w:r w:rsidR="00B56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9D2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B56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655BD4" w:rsidRPr="00AD3529" w:rsidTr="00AD3529">
        <w:trPr>
          <w:trHeight w:val="315"/>
          <w:jc w:val="center"/>
        </w:trPr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</w:rPr>
            <w:id w:val="-1108961923"/>
            <w:placeholder>
              <w:docPart w:val="CF94A2AF0C4848378EB1942FF10441B0"/>
            </w:placeholder>
            <w:text/>
          </w:sdtPr>
          <w:sdtEndPr/>
          <w:sdtContent>
            <w:tc>
              <w:tcPr>
                <w:tcW w:w="9577" w:type="dxa"/>
                <w:gridSpan w:val="7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D3529" w:rsidRPr="00AD3529" w:rsidRDefault="009D26D0" w:rsidP="009D26D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29" w:rsidRPr="00AD3529" w:rsidRDefault="00B56B26" w:rsidP="0005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2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655BD4" w:rsidRPr="00AD3529" w:rsidTr="00AD3529">
        <w:trPr>
          <w:trHeight w:val="315"/>
          <w:jc w:val="center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7A6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</w:rPr>
                <w:id w:val="1187027313"/>
                <w:placeholder>
                  <w:docPart w:val="BF18B83D322244F08D71AE7079B171AD"/>
                </w:placeholder>
                <w:text/>
              </w:sdtPr>
              <w:sdtEndPr/>
              <w:sdtContent>
                <w:r w:rsidR="007A6153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29" w:rsidRPr="00AD3529" w:rsidRDefault="00B56B26" w:rsidP="0005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3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 w:rsidR="00053B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 w:rsidR="00AD3529" w:rsidRPr="00AD35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55BD4" w:rsidRPr="00AD3529" w:rsidTr="00AD3529">
        <w:trPr>
          <w:trHeight w:val="300"/>
          <w:jc w:val="center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7A6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</w:rPr>
                <w:id w:val="-142671985"/>
                <w:placeholder>
                  <w:docPart w:val="04EBFECF18F943CF9DB22BFF573146D3"/>
                </w:placeholder>
                <w:text/>
              </w:sdtPr>
              <w:sdtEndPr/>
              <w:sdtContent>
                <w:r w:rsidR="007A6153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29" w:rsidRPr="00AD3529" w:rsidRDefault="00B56B26" w:rsidP="00AD35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4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4"/>
            <w:r w:rsidR="00AD3529"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55BD4" w:rsidRPr="00AD3529" w:rsidTr="00AD3529">
        <w:trPr>
          <w:trHeight w:val="300"/>
          <w:jc w:val="center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7A6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</w:rPr>
                <w:id w:val="-2034101910"/>
                <w:placeholder>
                  <w:docPart w:val="106A30E39AD74C9F94C2C73D3EA4A830"/>
                </w:placeholder>
                <w:text/>
              </w:sdtPr>
              <w:sdtEndPr/>
              <w:sdtContent>
                <w:r w:rsidR="007A6153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29" w:rsidRPr="00AD3529" w:rsidRDefault="00B56B26" w:rsidP="00AD35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5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5"/>
            <w:r w:rsidR="00AD3529"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55BD4" w:rsidRPr="00AD3529" w:rsidTr="00AD3529">
        <w:trPr>
          <w:trHeight w:val="315"/>
          <w:jc w:val="center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7A6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</w:rPr>
                <w:id w:val="1657735192"/>
                <w:placeholder>
                  <w:docPart w:val="78B59887DA784CEDBAC2B54B09DF168D"/>
                </w:placeholder>
                <w:text/>
              </w:sdtPr>
              <w:sdtEndPr/>
              <w:sdtContent>
                <w:r w:rsidR="007A6153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29" w:rsidRPr="00AD3529" w:rsidRDefault="00B56B26" w:rsidP="00AD35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6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6"/>
            <w:r w:rsidR="00AD3529" w:rsidRPr="00AD35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55BD4" w:rsidRPr="00AD3529" w:rsidTr="00AD3529">
        <w:trPr>
          <w:trHeight w:val="300"/>
          <w:jc w:val="center"/>
        </w:trPr>
        <w:tc>
          <w:tcPr>
            <w:tcW w:w="957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29" w:rsidRPr="00AD3529" w:rsidRDefault="00AD3529" w:rsidP="00AD35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529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29" w:rsidRPr="00AD3529" w:rsidRDefault="00053BAF" w:rsidP="009D2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D26D0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="009D26D0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7"/>
            <w:r w:rsidR="00AD3529" w:rsidRPr="00AD35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30588" w:rsidRDefault="00AD3529" w:rsidP="00F30588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3C74C79" wp14:editId="5FCD886F">
            <wp:extent cx="1066800" cy="1581150"/>
            <wp:effectExtent l="0" t="0" r="0" b="0"/>
            <wp:docPr id="1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D2B0F" wp14:editId="1B6B3BCA">
            <wp:extent cx="1905000" cy="1076325"/>
            <wp:effectExtent l="0" t="0" r="0" b="9525"/>
            <wp:docPr id="14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AD2D8" wp14:editId="2EAE7AE0">
            <wp:extent cx="1038225" cy="1438275"/>
            <wp:effectExtent l="0" t="0" r="9525" b="9525"/>
            <wp:docPr id="1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D3529" w:rsidRDefault="00AD3529" w:rsidP="00AD3529">
      <w:pPr>
        <w:spacing w:after="0"/>
        <w:jc w:val="center"/>
        <w:rPr>
          <w:b/>
          <w:i/>
          <w:sz w:val="20"/>
          <w:szCs w:val="20"/>
        </w:rPr>
      </w:pPr>
      <w:r w:rsidRPr="00AD3529">
        <w:rPr>
          <w:b/>
          <w:i/>
          <w:sz w:val="20"/>
          <w:szCs w:val="20"/>
        </w:rPr>
        <w:t>We comply with the only process approved by the Asphalt Roofing Manufacturer's Association,</w:t>
      </w:r>
    </w:p>
    <w:p w:rsidR="00AD3529" w:rsidRDefault="00AD3529" w:rsidP="00AD3529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GAF, CertainTeed, TAMKO and Owens Corning</w:t>
      </w:r>
    </w:p>
    <w:p w:rsidR="00B56B26" w:rsidRDefault="0024019A" w:rsidP="00AD3529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1ED82A4F" wp14:editId="65DBC834">
            <wp:extent cx="55911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10" cy="8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29" w:rsidRDefault="00AD3529" w:rsidP="0024019A">
      <w:pPr>
        <w:spacing w:after="0"/>
        <w:jc w:val="center"/>
        <w:rPr>
          <w:b/>
          <w:i/>
          <w:sz w:val="20"/>
          <w:szCs w:val="20"/>
        </w:rPr>
      </w:pPr>
    </w:p>
    <w:p w:rsidR="0024019A" w:rsidRPr="00DD1309" w:rsidRDefault="0024019A" w:rsidP="0024019A">
      <w:pPr>
        <w:spacing w:after="0" w:line="240" w:lineRule="auto"/>
        <w:jc w:val="center"/>
        <w:rPr>
          <w:b/>
          <w:i/>
          <w:color w:val="C00000"/>
          <w:sz w:val="20"/>
          <w:szCs w:val="20"/>
        </w:rPr>
      </w:pPr>
      <w:r w:rsidRPr="00DD1309">
        <w:rPr>
          <w:b/>
          <w:i/>
          <w:color w:val="C00000"/>
          <w:sz w:val="20"/>
          <w:szCs w:val="20"/>
        </w:rPr>
        <w:t>Payment due upon completion unless otherwise arranged in advance</w:t>
      </w:r>
    </w:p>
    <w:p w:rsidR="0024019A" w:rsidRDefault="0024019A" w:rsidP="0024019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 veteran owned and operated business</w:t>
      </w:r>
    </w:p>
    <w:p w:rsidR="0024019A" w:rsidRDefault="0024019A" w:rsidP="0024019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Licensed and Insured</w:t>
      </w:r>
    </w:p>
    <w:p w:rsidR="004822E0" w:rsidRDefault="004822E0" w:rsidP="00AD3529">
      <w:pPr>
        <w:spacing w:after="0"/>
        <w:rPr>
          <w:b/>
          <w:i/>
          <w:sz w:val="20"/>
          <w:szCs w:val="20"/>
        </w:rPr>
      </w:pPr>
    </w:p>
    <w:p w:rsidR="004822E0" w:rsidRDefault="004822E0" w:rsidP="00AD3529">
      <w:pPr>
        <w:spacing w:after="0"/>
        <w:rPr>
          <w:b/>
          <w:i/>
          <w:sz w:val="20"/>
          <w:szCs w:val="20"/>
        </w:rPr>
      </w:pPr>
    </w:p>
    <w:p w:rsidR="004822E0" w:rsidRDefault="004822E0" w:rsidP="00AD3529">
      <w:pPr>
        <w:spacing w:after="0"/>
        <w:rPr>
          <w:b/>
          <w:i/>
          <w:sz w:val="20"/>
          <w:szCs w:val="20"/>
        </w:rPr>
      </w:pPr>
    </w:p>
    <w:p w:rsidR="004822E0" w:rsidRPr="00AD3529" w:rsidRDefault="004822E0" w:rsidP="00AD3529">
      <w:pPr>
        <w:spacing w:after="0"/>
        <w:rPr>
          <w:b/>
          <w:i/>
          <w:sz w:val="20"/>
          <w:szCs w:val="20"/>
        </w:rPr>
      </w:pPr>
    </w:p>
    <w:sectPr w:rsidR="004822E0" w:rsidRPr="00AD3529" w:rsidSect="00F3058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88"/>
    <w:rsid w:val="00022336"/>
    <w:rsid w:val="0002680E"/>
    <w:rsid w:val="00053BAF"/>
    <w:rsid w:val="000F3E28"/>
    <w:rsid w:val="00205F68"/>
    <w:rsid w:val="0024019A"/>
    <w:rsid w:val="002C0FBB"/>
    <w:rsid w:val="00361218"/>
    <w:rsid w:val="003C180B"/>
    <w:rsid w:val="00467AF6"/>
    <w:rsid w:val="004822E0"/>
    <w:rsid w:val="00577953"/>
    <w:rsid w:val="005E2E3F"/>
    <w:rsid w:val="00655BD4"/>
    <w:rsid w:val="006E2162"/>
    <w:rsid w:val="00702346"/>
    <w:rsid w:val="007745EF"/>
    <w:rsid w:val="00787E61"/>
    <w:rsid w:val="0079178F"/>
    <w:rsid w:val="007A6153"/>
    <w:rsid w:val="00806B20"/>
    <w:rsid w:val="00894975"/>
    <w:rsid w:val="009064E9"/>
    <w:rsid w:val="00950BDE"/>
    <w:rsid w:val="009D26D0"/>
    <w:rsid w:val="009F4453"/>
    <w:rsid w:val="00A663D8"/>
    <w:rsid w:val="00A833B2"/>
    <w:rsid w:val="00AC2D08"/>
    <w:rsid w:val="00AD3529"/>
    <w:rsid w:val="00B26499"/>
    <w:rsid w:val="00B335CF"/>
    <w:rsid w:val="00B56B26"/>
    <w:rsid w:val="00C14378"/>
    <w:rsid w:val="00CF5294"/>
    <w:rsid w:val="00D009C1"/>
    <w:rsid w:val="00D30D7C"/>
    <w:rsid w:val="00D92B81"/>
    <w:rsid w:val="00DD1309"/>
    <w:rsid w:val="00DF5973"/>
    <w:rsid w:val="00E1636A"/>
    <w:rsid w:val="00EA00D1"/>
    <w:rsid w:val="00EB7978"/>
    <w:rsid w:val="00F30588"/>
    <w:rsid w:val="00F37674"/>
    <w:rsid w:val="00F6770B"/>
    <w:rsid w:val="00FB639B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529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E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E6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529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E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E6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D89BBFFB024E1A80A774CD17D7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7B02-2A25-440D-8CC6-3593DA1FD181}"/>
      </w:docPartPr>
      <w:docPartBody>
        <w:p w:rsidR="00097625" w:rsidRDefault="00B500B2" w:rsidP="00B500B2">
          <w:pPr>
            <w:pStyle w:val="13D89BBFFB024E1A80A774CD17D7530C5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844B9C93B1C54266A082FC848361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F1C6-B321-445C-B102-886E5E65C146}"/>
      </w:docPartPr>
      <w:docPartBody>
        <w:p w:rsidR="00097625" w:rsidRDefault="00B500B2" w:rsidP="00B500B2">
          <w:pPr>
            <w:pStyle w:val="844B9C93B1C54266A082FC8483610F135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A6459D2121064C8DA12FA93AA902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1627-B4C8-4CFF-B511-AECA3729DB9D}"/>
      </w:docPartPr>
      <w:docPartBody>
        <w:p w:rsidR="00097625" w:rsidRDefault="00B500B2" w:rsidP="00B500B2">
          <w:pPr>
            <w:pStyle w:val="A6459D2121064C8DA12FA93AA90292635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BDCC0E2EA50F4C8F94B41B6FD430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CE38-9E34-431C-ACD4-14DD8B18A290}"/>
      </w:docPartPr>
      <w:docPartBody>
        <w:p w:rsidR="00097625" w:rsidRDefault="00B500B2" w:rsidP="00B500B2">
          <w:pPr>
            <w:pStyle w:val="BDCC0E2EA50F4C8F94B41B6FD4307B5F5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CF94A2AF0C4848378EB1942FF104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1319-5403-40B8-AED2-B59C807A346F}"/>
      </w:docPartPr>
      <w:docPartBody>
        <w:p w:rsidR="00097625" w:rsidRDefault="00B500B2" w:rsidP="00B500B2">
          <w:pPr>
            <w:pStyle w:val="CF94A2AF0C4848378EB1942FF10441B02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BF18B83D322244F08D71AE7079B1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4DA8-86F7-4A78-8D58-615A565E6963}"/>
      </w:docPartPr>
      <w:docPartBody>
        <w:p w:rsidR="00097625" w:rsidRDefault="00B500B2" w:rsidP="00B500B2">
          <w:pPr>
            <w:pStyle w:val="BF18B83D322244F08D71AE7079B171AD1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04EBFECF18F943CF9DB22BFF5731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5855-708B-4451-BA23-0A32C9F3CFEE}"/>
      </w:docPartPr>
      <w:docPartBody>
        <w:p w:rsidR="00097625" w:rsidRDefault="00B500B2" w:rsidP="00B500B2">
          <w:pPr>
            <w:pStyle w:val="04EBFECF18F943CF9DB22BFF573146D31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106A30E39AD74C9F94C2C73D3EA4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D23B-B92C-49B6-98BC-0F8612E99A32}"/>
      </w:docPartPr>
      <w:docPartBody>
        <w:p w:rsidR="00097625" w:rsidRDefault="00B500B2" w:rsidP="00B500B2">
          <w:pPr>
            <w:pStyle w:val="106A30E39AD74C9F94C2C73D3EA4A8301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78B59887DA784CEDBAC2B54B09DF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410A-FDD9-4312-B98D-0E1091932492}"/>
      </w:docPartPr>
      <w:docPartBody>
        <w:p w:rsidR="00097625" w:rsidRDefault="00B500B2" w:rsidP="00B500B2">
          <w:pPr>
            <w:pStyle w:val="78B59887DA784CEDBAC2B54B09DF168D1"/>
          </w:pPr>
          <w:r w:rsidRPr="00005EBB">
            <w:rPr>
              <w:rStyle w:val="PlaceholderText"/>
            </w:rPr>
            <w:t>Click here to enter text.</w:t>
          </w:r>
        </w:p>
      </w:docPartBody>
    </w:docPart>
    <w:docPart>
      <w:docPartPr>
        <w:name w:val="1B90F66C1D0D4A5085E72F7756B13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7AC2-CF14-4216-A5F6-49B5E9296736}"/>
      </w:docPartPr>
      <w:docPartBody>
        <w:p w:rsidR="00097625" w:rsidRDefault="00B500B2" w:rsidP="00B500B2">
          <w:pPr>
            <w:pStyle w:val="1B90F66C1D0D4A5085E72F7756B13DFE"/>
          </w:pPr>
          <w:r w:rsidRPr="00005E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B2"/>
    <w:rsid w:val="000372F9"/>
    <w:rsid w:val="00097625"/>
    <w:rsid w:val="00B500B2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0B2"/>
    <w:rPr>
      <w:color w:val="808080"/>
    </w:rPr>
  </w:style>
  <w:style w:type="paragraph" w:customStyle="1" w:styleId="A5F253582DEB4917B4F03E4154F60D3B">
    <w:name w:val="A5F253582DEB4917B4F03E4154F60D3B"/>
    <w:rsid w:val="00B500B2"/>
  </w:style>
  <w:style w:type="paragraph" w:customStyle="1" w:styleId="13D89BBFFB024E1A80A774CD17D7530C">
    <w:name w:val="13D89BBFFB024E1A80A774CD17D7530C"/>
    <w:rsid w:val="00B500B2"/>
    <w:rPr>
      <w:rFonts w:eastAsiaTheme="minorHAnsi"/>
    </w:rPr>
  </w:style>
  <w:style w:type="paragraph" w:customStyle="1" w:styleId="844B9C93B1C54266A082FC8483610F13">
    <w:name w:val="844B9C93B1C54266A082FC8483610F13"/>
    <w:rsid w:val="00B500B2"/>
    <w:rPr>
      <w:rFonts w:eastAsiaTheme="minorHAnsi"/>
    </w:rPr>
  </w:style>
  <w:style w:type="paragraph" w:customStyle="1" w:styleId="A6459D2121064C8DA12FA93AA9029263">
    <w:name w:val="A6459D2121064C8DA12FA93AA9029263"/>
    <w:rsid w:val="00B500B2"/>
    <w:rPr>
      <w:rFonts w:eastAsiaTheme="minorHAnsi"/>
    </w:rPr>
  </w:style>
  <w:style w:type="paragraph" w:customStyle="1" w:styleId="BDCC0E2EA50F4C8F94B41B6FD4307B5F">
    <w:name w:val="BDCC0E2EA50F4C8F94B41B6FD4307B5F"/>
    <w:rsid w:val="00B500B2"/>
    <w:rPr>
      <w:rFonts w:eastAsiaTheme="minorHAnsi"/>
    </w:rPr>
  </w:style>
  <w:style w:type="paragraph" w:customStyle="1" w:styleId="40160E0886FD4924A99135B762ED16E2">
    <w:name w:val="40160E0886FD4924A99135B762ED16E2"/>
    <w:rsid w:val="00B500B2"/>
    <w:rPr>
      <w:rFonts w:eastAsiaTheme="minorHAnsi"/>
    </w:rPr>
  </w:style>
  <w:style w:type="paragraph" w:customStyle="1" w:styleId="13D89BBFFB024E1A80A774CD17D7530C1">
    <w:name w:val="13D89BBFFB024E1A80A774CD17D7530C1"/>
    <w:rsid w:val="00B500B2"/>
    <w:rPr>
      <w:rFonts w:eastAsiaTheme="minorHAnsi"/>
    </w:rPr>
  </w:style>
  <w:style w:type="paragraph" w:customStyle="1" w:styleId="844B9C93B1C54266A082FC8483610F131">
    <w:name w:val="844B9C93B1C54266A082FC8483610F131"/>
    <w:rsid w:val="00B500B2"/>
    <w:rPr>
      <w:rFonts w:eastAsiaTheme="minorHAnsi"/>
    </w:rPr>
  </w:style>
  <w:style w:type="paragraph" w:customStyle="1" w:styleId="A6459D2121064C8DA12FA93AA90292631">
    <w:name w:val="A6459D2121064C8DA12FA93AA90292631"/>
    <w:rsid w:val="00B500B2"/>
    <w:rPr>
      <w:rFonts w:eastAsiaTheme="minorHAnsi"/>
    </w:rPr>
  </w:style>
  <w:style w:type="paragraph" w:customStyle="1" w:styleId="BDCC0E2EA50F4C8F94B41B6FD4307B5F1">
    <w:name w:val="BDCC0E2EA50F4C8F94B41B6FD4307B5F1"/>
    <w:rsid w:val="00B500B2"/>
    <w:rPr>
      <w:rFonts w:eastAsiaTheme="minorHAnsi"/>
    </w:rPr>
  </w:style>
  <w:style w:type="paragraph" w:customStyle="1" w:styleId="13D89BBFFB024E1A80A774CD17D7530C2">
    <w:name w:val="13D89BBFFB024E1A80A774CD17D7530C2"/>
    <w:rsid w:val="00B500B2"/>
    <w:rPr>
      <w:rFonts w:eastAsiaTheme="minorHAnsi"/>
    </w:rPr>
  </w:style>
  <w:style w:type="paragraph" w:customStyle="1" w:styleId="844B9C93B1C54266A082FC8483610F132">
    <w:name w:val="844B9C93B1C54266A082FC8483610F132"/>
    <w:rsid w:val="00B500B2"/>
    <w:rPr>
      <w:rFonts w:eastAsiaTheme="minorHAnsi"/>
    </w:rPr>
  </w:style>
  <w:style w:type="paragraph" w:customStyle="1" w:styleId="A6459D2121064C8DA12FA93AA90292632">
    <w:name w:val="A6459D2121064C8DA12FA93AA90292632"/>
    <w:rsid w:val="00B500B2"/>
    <w:rPr>
      <w:rFonts w:eastAsiaTheme="minorHAnsi"/>
    </w:rPr>
  </w:style>
  <w:style w:type="paragraph" w:customStyle="1" w:styleId="BDCC0E2EA50F4C8F94B41B6FD4307B5F2">
    <w:name w:val="BDCC0E2EA50F4C8F94B41B6FD4307B5F2"/>
    <w:rsid w:val="00B500B2"/>
    <w:rPr>
      <w:rFonts w:eastAsiaTheme="minorHAnsi"/>
    </w:rPr>
  </w:style>
  <w:style w:type="paragraph" w:customStyle="1" w:styleId="0842CAC45EA742568A6D918F7609687F">
    <w:name w:val="0842CAC45EA742568A6D918F7609687F"/>
    <w:rsid w:val="00B500B2"/>
    <w:rPr>
      <w:rFonts w:eastAsiaTheme="minorHAnsi"/>
    </w:rPr>
  </w:style>
  <w:style w:type="paragraph" w:customStyle="1" w:styleId="13D89BBFFB024E1A80A774CD17D7530C3">
    <w:name w:val="13D89BBFFB024E1A80A774CD17D7530C3"/>
    <w:rsid w:val="00B500B2"/>
    <w:rPr>
      <w:rFonts w:eastAsiaTheme="minorHAnsi"/>
    </w:rPr>
  </w:style>
  <w:style w:type="paragraph" w:customStyle="1" w:styleId="844B9C93B1C54266A082FC8483610F133">
    <w:name w:val="844B9C93B1C54266A082FC8483610F133"/>
    <w:rsid w:val="00B500B2"/>
    <w:rPr>
      <w:rFonts w:eastAsiaTheme="minorHAnsi"/>
    </w:rPr>
  </w:style>
  <w:style w:type="paragraph" w:customStyle="1" w:styleId="A6459D2121064C8DA12FA93AA90292633">
    <w:name w:val="A6459D2121064C8DA12FA93AA90292633"/>
    <w:rsid w:val="00B500B2"/>
    <w:rPr>
      <w:rFonts w:eastAsiaTheme="minorHAnsi"/>
    </w:rPr>
  </w:style>
  <w:style w:type="paragraph" w:customStyle="1" w:styleId="BDCC0E2EA50F4C8F94B41B6FD4307B5F3">
    <w:name w:val="BDCC0E2EA50F4C8F94B41B6FD4307B5F3"/>
    <w:rsid w:val="00B500B2"/>
    <w:rPr>
      <w:rFonts w:eastAsiaTheme="minorHAnsi"/>
    </w:rPr>
  </w:style>
  <w:style w:type="paragraph" w:customStyle="1" w:styleId="0842CAC45EA742568A6D918F7609687F1">
    <w:name w:val="0842CAC45EA742568A6D918F7609687F1"/>
    <w:rsid w:val="00B500B2"/>
    <w:rPr>
      <w:rFonts w:eastAsiaTheme="minorHAnsi"/>
    </w:rPr>
  </w:style>
  <w:style w:type="paragraph" w:customStyle="1" w:styleId="CF94A2AF0C4848378EB1942FF10441B0">
    <w:name w:val="CF94A2AF0C4848378EB1942FF10441B0"/>
    <w:rsid w:val="00B500B2"/>
    <w:rPr>
      <w:rFonts w:eastAsiaTheme="minorHAnsi"/>
    </w:rPr>
  </w:style>
  <w:style w:type="paragraph" w:customStyle="1" w:styleId="BF18B83D322244F08D71AE7079B171AD">
    <w:name w:val="BF18B83D322244F08D71AE7079B171AD"/>
    <w:rsid w:val="00B500B2"/>
    <w:rPr>
      <w:rFonts w:eastAsiaTheme="minorHAnsi"/>
    </w:rPr>
  </w:style>
  <w:style w:type="paragraph" w:customStyle="1" w:styleId="04EBFECF18F943CF9DB22BFF573146D3">
    <w:name w:val="04EBFECF18F943CF9DB22BFF573146D3"/>
    <w:rsid w:val="00B500B2"/>
    <w:rPr>
      <w:rFonts w:eastAsiaTheme="minorHAnsi"/>
    </w:rPr>
  </w:style>
  <w:style w:type="paragraph" w:customStyle="1" w:styleId="106A30E39AD74C9F94C2C73D3EA4A830">
    <w:name w:val="106A30E39AD74C9F94C2C73D3EA4A830"/>
    <w:rsid w:val="00B500B2"/>
    <w:rPr>
      <w:rFonts w:eastAsiaTheme="minorHAnsi"/>
    </w:rPr>
  </w:style>
  <w:style w:type="paragraph" w:customStyle="1" w:styleId="78B59887DA784CEDBAC2B54B09DF168D">
    <w:name w:val="78B59887DA784CEDBAC2B54B09DF168D"/>
    <w:rsid w:val="00B500B2"/>
    <w:rPr>
      <w:rFonts w:eastAsiaTheme="minorHAnsi"/>
    </w:rPr>
  </w:style>
  <w:style w:type="paragraph" w:customStyle="1" w:styleId="13D89BBFFB024E1A80A774CD17D7530C4">
    <w:name w:val="13D89BBFFB024E1A80A774CD17D7530C4"/>
    <w:rsid w:val="00B500B2"/>
    <w:rPr>
      <w:rFonts w:eastAsiaTheme="minorHAnsi"/>
    </w:rPr>
  </w:style>
  <w:style w:type="paragraph" w:customStyle="1" w:styleId="844B9C93B1C54266A082FC8483610F134">
    <w:name w:val="844B9C93B1C54266A082FC8483610F134"/>
    <w:rsid w:val="00B500B2"/>
    <w:rPr>
      <w:rFonts w:eastAsiaTheme="minorHAnsi"/>
    </w:rPr>
  </w:style>
  <w:style w:type="paragraph" w:customStyle="1" w:styleId="A6459D2121064C8DA12FA93AA90292634">
    <w:name w:val="A6459D2121064C8DA12FA93AA90292634"/>
    <w:rsid w:val="00B500B2"/>
    <w:rPr>
      <w:rFonts w:eastAsiaTheme="minorHAnsi"/>
    </w:rPr>
  </w:style>
  <w:style w:type="paragraph" w:customStyle="1" w:styleId="BDCC0E2EA50F4C8F94B41B6FD4307B5F4">
    <w:name w:val="BDCC0E2EA50F4C8F94B41B6FD4307B5F4"/>
    <w:rsid w:val="00B500B2"/>
    <w:rPr>
      <w:rFonts w:eastAsiaTheme="minorHAnsi"/>
    </w:rPr>
  </w:style>
  <w:style w:type="paragraph" w:customStyle="1" w:styleId="1B90F66C1D0D4A5085E72F7756B13DFE">
    <w:name w:val="1B90F66C1D0D4A5085E72F7756B13DFE"/>
    <w:rsid w:val="00B500B2"/>
    <w:rPr>
      <w:rFonts w:eastAsiaTheme="minorHAnsi"/>
    </w:rPr>
  </w:style>
  <w:style w:type="paragraph" w:customStyle="1" w:styleId="CF94A2AF0C4848378EB1942FF10441B01">
    <w:name w:val="CF94A2AF0C4848378EB1942FF10441B01"/>
    <w:rsid w:val="00B500B2"/>
    <w:rPr>
      <w:rFonts w:eastAsiaTheme="minorHAnsi"/>
    </w:rPr>
  </w:style>
  <w:style w:type="paragraph" w:customStyle="1" w:styleId="BF18B83D322244F08D71AE7079B171AD1">
    <w:name w:val="BF18B83D322244F08D71AE7079B171AD1"/>
    <w:rsid w:val="00B500B2"/>
    <w:rPr>
      <w:rFonts w:eastAsiaTheme="minorHAnsi"/>
    </w:rPr>
  </w:style>
  <w:style w:type="paragraph" w:customStyle="1" w:styleId="04EBFECF18F943CF9DB22BFF573146D31">
    <w:name w:val="04EBFECF18F943CF9DB22BFF573146D31"/>
    <w:rsid w:val="00B500B2"/>
    <w:rPr>
      <w:rFonts w:eastAsiaTheme="minorHAnsi"/>
    </w:rPr>
  </w:style>
  <w:style w:type="paragraph" w:customStyle="1" w:styleId="106A30E39AD74C9F94C2C73D3EA4A8301">
    <w:name w:val="106A30E39AD74C9F94C2C73D3EA4A8301"/>
    <w:rsid w:val="00B500B2"/>
    <w:rPr>
      <w:rFonts w:eastAsiaTheme="minorHAnsi"/>
    </w:rPr>
  </w:style>
  <w:style w:type="paragraph" w:customStyle="1" w:styleId="78B59887DA784CEDBAC2B54B09DF168D1">
    <w:name w:val="78B59887DA784CEDBAC2B54B09DF168D1"/>
    <w:rsid w:val="00B500B2"/>
    <w:rPr>
      <w:rFonts w:eastAsiaTheme="minorHAnsi"/>
    </w:rPr>
  </w:style>
  <w:style w:type="paragraph" w:customStyle="1" w:styleId="13D89BBFFB024E1A80A774CD17D7530C5">
    <w:name w:val="13D89BBFFB024E1A80A774CD17D7530C5"/>
    <w:rsid w:val="00B500B2"/>
    <w:rPr>
      <w:rFonts w:eastAsiaTheme="minorHAnsi"/>
    </w:rPr>
  </w:style>
  <w:style w:type="paragraph" w:customStyle="1" w:styleId="844B9C93B1C54266A082FC8483610F135">
    <w:name w:val="844B9C93B1C54266A082FC8483610F135"/>
    <w:rsid w:val="00B500B2"/>
    <w:rPr>
      <w:rFonts w:eastAsiaTheme="minorHAnsi"/>
    </w:rPr>
  </w:style>
  <w:style w:type="paragraph" w:customStyle="1" w:styleId="A6459D2121064C8DA12FA93AA90292635">
    <w:name w:val="A6459D2121064C8DA12FA93AA90292635"/>
    <w:rsid w:val="00B500B2"/>
    <w:rPr>
      <w:rFonts w:eastAsiaTheme="minorHAnsi"/>
    </w:rPr>
  </w:style>
  <w:style w:type="paragraph" w:customStyle="1" w:styleId="BDCC0E2EA50F4C8F94B41B6FD4307B5F5">
    <w:name w:val="BDCC0E2EA50F4C8F94B41B6FD4307B5F5"/>
    <w:rsid w:val="00B500B2"/>
    <w:rPr>
      <w:rFonts w:eastAsiaTheme="minorHAnsi"/>
    </w:rPr>
  </w:style>
  <w:style w:type="paragraph" w:customStyle="1" w:styleId="CF94A2AF0C4848378EB1942FF10441B02">
    <w:name w:val="CF94A2AF0C4848378EB1942FF10441B02"/>
    <w:rsid w:val="00B500B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0B2"/>
    <w:rPr>
      <w:color w:val="808080"/>
    </w:rPr>
  </w:style>
  <w:style w:type="paragraph" w:customStyle="1" w:styleId="A5F253582DEB4917B4F03E4154F60D3B">
    <w:name w:val="A5F253582DEB4917B4F03E4154F60D3B"/>
    <w:rsid w:val="00B500B2"/>
  </w:style>
  <w:style w:type="paragraph" w:customStyle="1" w:styleId="13D89BBFFB024E1A80A774CD17D7530C">
    <w:name w:val="13D89BBFFB024E1A80A774CD17D7530C"/>
    <w:rsid w:val="00B500B2"/>
    <w:rPr>
      <w:rFonts w:eastAsiaTheme="minorHAnsi"/>
    </w:rPr>
  </w:style>
  <w:style w:type="paragraph" w:customStyle="1" w:styleId="844B9C93B1C54266A082FC8483610F13">
    <w:name w:val="844B9C93B1C54266A082FC8483610F13"/>
    <w:rsid w:val="00B500B2"/>
    <w:rPr>
      <w:rFonts w:eastAsiaTheme="minorHAnsi"/>
    </w:rPr>
  </w:style>
  <w:style w:type="paragraph" w:customStyle="1" w:styleId="A6459D2121064C8DA12FA93AA9029263">
    <w:name w:val="A6459D2121064C8DA12FA93AA9029263"/>
    <w:rsid w:val="00B500B2"/>
    <w:rPr>
      <w:rFonts w:eastAsiaTheme="minorHAnsi"/>
    </w:rPr>
  </w:style>
  <w:style w:type="paragraph" w:customStyle="1" w:styleId="BDCC0E2EA50F4C8F94B41B6FD4307B5F">
    <w:name w:val="BDCC0E2EA50F4C8F94B41B6FD4307B5F"/>
    <w:rsid w:val="00B500B2"/>
    <w:rPr>
      <w:rFonts w:eastAsiaTheme="minorHAnsi"/>
    </w:rPr>
  </w:style>
  <w:style w:type="paragraph" w:customStyle="1" w:styleId="40160E0886FD4924A99135B762ED16E2">
    <w:name w:val="40160E0886FD4924A99135B762ED16E2"/>
    <w:rsid w:val="00B500B2"/>
    <w:rPr>
      <w:rFonts w:eastAsiaTheme="minorHAnsi"/>
    </w:rPr>
  </w:style>
  <w:style w:type="paragraph" w:customStyle="1" w:styleId="13D89BBFFB024E1A80A774CD17D7530C1">
    <w:name w:val="13D89BBFFB024E1A80A774CD17D7530C1"/>
    <w:rsid w:val="00B500B2"/>
    <w:rPr>
      <w:rFonts w:eastAsiaTheme="minorHAnsi"/>
    </w:rPr>
  </w:style>
  <w:style w:type="paragraph" w:customStyle="1" w:styleId="844B9C93B1C54266A082FC8483610F131">
    <w:name w:val="844B9C93B1C54266A082FC8483610F131"/>
    <w:rsid w:val="00B500B2"/>
    <w:rPr>
      <w:rFonts w:eastAsiaTheme="minorHAnsi"/>
    </w:rPr>
  </w:style>
  <w:style w:type="paragraph" w:customStyle="1" w:styleId="A6459D2121064C8DA12FA93AA90292631">
    <w:name w:val="A6459D2121064C8DA12FA93AA90292631"/>
    <w:rsid w:val="00B500B2"/>
    <w:rPr>
      <w:rFonts w:eastAsiaTheme="minorHAnsi"/>
    </w:rPr>
  </w:style>
  <w:style w:type="paragraph" w:customStyle="1" w:styleId="BDCC0E2EA50F4C8F94B41B6FD4307B5F1">
    <w:name w:val="BDCC0E2EA50F4C8F94B41B6FD4307B5F1"/>
    <w:rsid w:val="00B500B2"/>
    <w:rPr>
      <w:rFonts w:eastAsiaTheme="minorHAnsi"/>
    </w:rPr>
  </w:style>
  <w:style w:type="paragraph" w:customStyle="1" w:styleId="13D89BBFFB024E1A80A774CD17D7530C2">
    <w:name w:val="13D89BBFFB024E1A80A774CD17D7530C2"/>
    <w:rsid w:val="00B500B2"/>
    <w:rPr>
      <w:rFonts w:eastAsiaTheme="minorHAnsi"/>
    </w:rPr>
  </w:style>
  <w:style w:type="paragraph" w:customStyle="1" w:styleId="844B9C93B1C54266A082FC8483610F132">
    <w:name w:val="844B9C93B1C54266A082FC8483610F132"/>
    <w:rsid w:val="00B500B2"/>
    <w:rPr>
      <w:rFonts w:eastAsiaTheme="minorHAnsi"/>
    </w:rPr>
  </w:style>
  <w:style w:type="paragraph" w:customStyle="1" w:styleId="A6459D2121064C8DA12FA93AA90292632">
    <w:name w:val="A6459D2121064C8DA12FA93AA90292632"/>
    <w:rsid w:val="00B500B2"/>
    <w:rPr>
      <w:rFonts w:eastAsiaTheme="minorHAnsi"/>
    </w:rPr>
  </w:style>
  <w:style w:type="paragraph" w:customStyle="1" w:styleId="BDCC0E2EA50F4C8F94B41B6FD4307B5F2">
    <w:name w:val="BDCC0E2EA50F4C8F94B41B6FD4307B5F2"/>
    <w:rsid w:val="00B500B2"/>
    <w:rPr>
      <w:rFonts w:eastAsiaTheme="minorHAnsi"/>
    </w:rPr>
  </w:style>
  <w:style w:type="paragraph" w:customStyle="1" w:styleId="0842CAC45EA742568A6D918F7609687F">
    <w:name w:val="0842CAC45EA742568A6D918F7609687F"/>
    <w:rsid w:val="00B500B2"/>
    <w:rPr>
      <w:rFonts w:eastAsiaTheme="minorHAnsi"/>
    </w:rPr>
  </w:style>
  <w:style w:type="paragraph" w:customStyle="1" w:styleId="13D89BBFFB024E1A80A774CD17D7530C3">
    <w:name w:val="13D89BBFFB024E1A80A774CD17D7530C3"/>
    <w:rsid w:val="00B500B2"/>
    <w:rPr>
      <w:rFonts w:eastAsiaTheme="minorHAnsi"/>
    </w:rPr>
  </w:style>
  <w:style w:type="paragraph" w:customStyle="1" w:styleId="844B9C93B1C54266A082FC8483610F133">
    <w:name w:val="844B9C93B1C54266A082FC8483610F133"/>
    <w:rsid w:val="00B500B2"/>
    <w:rPr>
      <w:rFonts w:eastAsiaTheme="minorHAnsi"/>
    </w:rPr>
  </w:style>
  <w:style w:type="paragraph" w:customStyle="1" w:styleId="A6459D2121064C8DA12FA93AA90292633">
    <w:name w:val="A6459D2121064C8DA12FA93AA90292633"/>
    <w:rsid w:val="00B500B2"/>
    <w:rPr>
      <w:rFonts w:eastAsiaTheme="minorHAnsi"/>
    </w:rPr>
  </w:style>
  <w:style w:type="paragraph" w:customStyle="1" w:styleId="BDCC0E2EA50F4C8F94B41B6FD4307B5F3">
    <w:name w:val="BDCC0E2EA50F4C8F94B41B6FD4307B5F3"/>
    <w:rsid w:val="00B500B2"/>
    <w:rPr>
      <w:rFonts w:eastAsiaTheme="minorHAnsi"/>
    </w:rPr>
  </w:style>
  <w:style w:type="paragraph" w:customStyle="1" w:styleId="0842CAC45EA742568A6D918F7609687F1">
    <w:name w:val="0842CAC45EA742568A6D918F7609687F1"/>
    <w:rsid w:val="00B500B2"/>
    <w:rPr>
      <w:rFonts w:eastAsiaTheme="minorHAnsi"/>
    </w:rPr>
  </w:style>
  <w:style w:type="paragraph" w:customStyle="1" w:styleId="CF94A2AF0C4848378EB1942FF10441B0">
    <w:name w:val="CF94A2AF0C4848378EB1942FF10441B0"/>
    <w:rsid w:val="00B500B2"/>
    <w:rPr>
      <w:rFonts w:eastAsiaTheme="minorHAnsi"/>
    </w:rPr>
  </w:style>
  <w:style w:type="paragraph" w:customStyle="1" w:styleId="BF18B83D322244F08D71AE7079B171AD">
    <w:name w:val="BF18B83D322244F08D71AE7079B171AD"/>
    <w:rsid w:val="00B500B2"/>
    <w:rPr>
      <w:rFonts w:eastAsiaTheme="minorHAnsi"/>
    </w:rPr>
  </w:style>
  <w:style w:type="paragraph" w:customStyle="1" w:styleId="04EBFECF18F943CF9DB22BFF573146D3">
    <w:name w:val="04EBFECF18F943CF9DB22BFF573146D3"/>
    <w:rsid w:val="00B500B2"/>
    <w:rPr>
      <w:rFonts w:eastAsiaTheme="minorHAnsi"/>
    </w:rPr>
  </w:style>
  <w:style w:type="paragraph" w:customStyle="1" w:styleId="106A30E39AD74C9F94C2C73D3EA4A830">
    <w:name w:val="106A30E39AD74C9F94C2C73D3EA4A830"/>
    <w:rsid w:val="00B500B2"/>
    <w:rPr>
      <w:rFonts w:eastAsiaTheme="minorHAnsi"/>
    </w:rPr>
  </w:style>
  <w:style w:type="paragraph" w:customStyle="1" w:styleId="78B59887DA784CEDBAC2B54B09DF168D">
    <w:name w:val="78B59887DA784CEDBAC2B54B09DF168D"/>
    <w:rsid w:val="00B500B2"/>
    <w:rPr>
      <w:rFonts w:eastAsiaTheme="minorHAnsi"/>
    </w:rPr>
  </w:style>
  <w:style w:type="paragraph" w:customStyle="1" w:styleId="13D89BBFFB024E1A80A774CD17D7530C4">
    <w:name w:val="13D89BBFFB024E1A80A774CD17D7530C4"/>
    <w:rsid w:val="00B500B2"/>
    <w:rPr>
      <w:rFonts w:eastAsiaTheme="minorHAnsi"/>
    </w:rPr>
  </w:style>
  <w:style w:type="paragraph" w:customStyle="1" w:styleId="844B9C93B1C54266A082FC8483610F134">
    <w:name w:val="844B9C93B1C54266A082FC8483610F134"/>
    <w:rsid w:val="00B500B2"/>
    <w:rPr>
      <w:rFonts w:eastAsiaTheme="minorHAnsi"/>
    </w:rPr>
  </w:style>
  <w:style w:type="paragraph" w:customStyle="1" w:styleId="A6459D2121064C8DA12FA93AA90292634">
    <w:name w:val="A6459D2121064C8DA12FA93AA90292634"/>
    <w:rsid w:val="00B500B2"/>
    <w:rPr>
      <w:rFonts w:eastAsiaTheme="minorHAnsi"/>
    </w:rPr>
  </w:style>
  <w:style w:type="paragraph" w:customStyle="1" w:styleId="BDCC0E2EA50F4C8F94B41B6FD4307B5F4">
    <w:name w:val="BDCC0E2EA50F4C8F94B41B6FD4307B5F4"/>
    <w:rsid w:val="00B500B2"/>
    <w:rPr>
      <w:rFonts w:eastAsiaTheme="minorHAnsi"/>
    </w:rPr>
  </w:style>
  <w:style w:type="paragraph" w:customStyle="1" w:styleId="1B90F66C1D0D4A5085E72F7756B13DFE">
    <w:name w:val="1B90F66C1D0D4A5085E72F7756B13DFE"/>
    <w:rsid w:val="00B500B2"/>
    <w:rPr>
      <w:rFonts w:eastAsiaTheme="minorHAnsi"/>
    </w:rPr>
  </w:style>
  <w:style w:type="paragraph" w:customStyle="1" w:styleId="CF94A2AF0C4848378EB1942FF10441B01">
    <w:name w:val="CF94A2AF0C4848378EB1942FF10441B01"/>
    <w:rsid w:val="00B500B2"/>
    <w:rPr>
      <w:rFonts w:eastAsiaTheme="minorHAnsi"/>
    </w:rPr>
  </w:style>
  <w:style w:type="paragraph" w:customStyle="1" w:styleId="BF18B83D322244F08D71AE7079B171AD1">
    <w:name w:val="BF18B83D322244F08D71AE7079B171AD1"/>
    <w:rsid w:val="00B500B2"/>
    <w:rPr>
      <w:rFonts w:eastAsiaTheme="minorHAnsi"/>
    </w:rPr>
  </w:style>
  <w:style w:type="paragraph" w:customStyle="1" w:styleId="04EBFECF18F943CF9DB22BFF573146D31">
    <w:name w:val="04EBFECF18F943CF9DB22BFF573146D31"/>
    <w:rsid w:val="00B500B2"/>
    <w:rPr>
      <w:rFonts w:eastAsiaTheme="minorHAnsi"/>
    </w:rPr>
  </w:style>
  <w:style w:type="paragraph" w:customStyle="1" w:styleId="106A30E39AD74C9F94C2C73D3EA4A8301">
    <w:name w:val="106A30E39AD74C9F94C2C73D3EA4A8301"/>
    <w:rsid w:val="00B500B2"/>
    <w:rPr>
      <w:rFonts w:eastAsiaTheme="minorHAnsi"/>
    </w:rPr>
  </w:style>
  <w:style w:type="paragraph" w:customStyle="1" w:styleId="78B59887DA784CEDBAC2B54B09DF168D1">
    <w:name w:val="78B59887DA784CEDBAC2B54B09DF168D1"/>
    <w:rsid w:val="00B500B2"/>
    <w:rPr>
      <w:rFonts w:eastAsiaTheme="minorHAnsi"/>
    </w:rPr>
  </w:style>
  <w:style w:type="paragraph" w:customStyle="1" w:styleId="13D89BBFFB024E1A80A774CD17D7530C5">
    <w:name w:val="13D89BBFFB024E1A80A774CD17D7530C5"/>
    <w:rsid w:val="00B500B2"/>
    <w:rPr>
      <w:rFonts w:eastAsiaTheme="minorHAnsi"/>
    </w:rPr>
  </w:style>
  <w:style w:type="paragraph" w:customStyle="1" w:styleId="844B9C93B1C54266A082FC8483610F135">
    <w:name w:val="844B9C93B1C54266A082FC8483610F135"/>
    <w:rsid w:val="00B500B2"/>
    <w:rPr>
      <w:rFonts w:eastAsiaTheme="minorHAnsi"/>
    </w:rPr>
  </w:style>
  <w:style w:type="paragraph" w:customStyle="1" w:styleId="A6459D2121064C8DA12FA93AA90292635">
    <w:name w:val="A6459D2121064C8DA12FA93AA90292635"/>
    <w:rsid w:val="00B500B2"/>
    <w:rPr>
      <w:rFonts w:eastAsiaTheme="minorHAnsi"/>
    </w:rPr>
  </w:style>
  <w:style w:type="paragraph" w:customStyle="1" w:styleId="BDCC0E2EA50F4C8F94B41B6FD4307B5F5">
    <w:name w:val="BDCC0E2EA50F4C8F94B41B6FD4307B5F5"/>
    <w:rsid w:val="00B500B2"/>
    <w:rPr>
      <w:rFonts w:eastAsiaTheme="minorHAnsi"/>
    </w:rPr>
  </w:style>
  <w:style w:type="paragraph" w:customStyle="1" w:styleId="CF94A2AF0C4848378EB1942FF10441B02">
    <w:name w:val="CF94A2AF0C4848378EB1942FF10441B02"/>
    <w:rsid w:val="00B500B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2</cp:revision>
  <cp:lastPrinted>2015-01-27T21:15:00Z</cp:lastPrinted>
  <dcterms:created xsi:type="dcterms:W3CDTF">2015-01-27T21:18:00Z</dcterms:created>
  <dcterms:modified xsi:type="dcterms:W3CDTF">2015-01-27T21:18:00Z</dcterms:modified>
</cp:coreProperties>
</file>